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592A" w:rsidRDefault="0003592A" w:rsidP="0003592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40BDC">
        <w:rPr>
          <w:rFonts w:ascii="Arial" w:hAnsi="Arial" w:cs="Arial"/>
          <w:b/>
          <w:sz w:val="24"/>
          <w:szCs w:val="24"/>
        </w:rPr>
        <w:t xml:space="preserve">Community Planning </w:t>
      </w:r>
      <w:r>
        <w:rPr>
          <w:rFonts w:ascii="Arial" w:hAnsi="Arial" w:cs="Arial"/>
          <w:b/>
          <w:sz w:val="24"/>
          <w:szCs w:val="24"/>
        </w:rPr>
        <w:t xml:space="preserve">Partnership </w:t>
      </w:r>
      <w:r w:rsidR="00D63912">
        <w:rPr>
          <w:rFonts w:ascii="Arial" w:hAnsi="Arial" w:cs="Arial"/>
          <w:b/>
          <w:sz w:val="24"/>
          <w:szCs w:val="24"/>
        </w:rPr>
        <w:t>Board Meeting</w:t>
      </w:r>
    </w:p>
    <w:p w:rsidR="0003592A" w:rsidRDefault="0003592A" w:rsidP="0003592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03592A" w:rsidRDefault="0003592A" w:rsidP="0003592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Virtual via Teams</w:t>
      </w:r>
    </w:p>
    <w:p w:rsidR="0003592A" w:rsidRDefault="00D63912" w:rsidP="0003592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Thursday 9 September 2021</w:t>
      </w:r>
    </w:p>
    <w:p w:rsidR="0003592A" w:rsidRPr="00C40BDC" w:rsidRDefault="0003592A" w:rsidP="0003592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03592A" w:rsidRDefault="0003592A" w:rsidP="0003592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C40BDC">
        <w:rPr>
          <w:rFonts w:ascii="Arial" w:hAnsi="Arial" w:cs="Arial"/>
          <w:b/>
          <w:sz w:val="24"/>
          <w:szCs w:val="24"/>
        </w:rPr>
        <w:t>PRESENT:</w:t>
      </w:r>
    </w:p>
    <w:p w:rsidR="00D63912" w:rsidRDefault="00D63912" w:rsidP="0003592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50"/>
        <w:gridCol w:w="4976"/>
      </w:tblGrid>
      <w:tr w:rsidR="0003592A" w:rsidTr="00D63912">
        <w:tc>
          <w:tcPr>
            <w:tcW w:w="4050" w:type="dxa"/>
          </w:tcPr>
          <w:p w:rsidR="0003592A" w:rsidRDefault="00D63912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Cllr J Muirhead (Chair)</w:t>
            </w:r>
          </w:p>
        </w:tc>
        <w:tc>
          <w:tcPr>
            <w:tcW w:w="4976" w:type="dxa"/>
          </w:tcPr>
          <w:p w:rsidR="0003592A" w:rsidRDefault="00D63912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C-A Graham</w:t>
            </w:r>
          </w:p>
        </w:tc>
      </w:tr>
      <w:tr w:rsidR="0003592A" w:rsidTr="00D63912">
        <w:tc>
          <w:tcPr>
            <w:tcW w:w="4050" w:type="dxa"/>
          </w:tcPr>
          <w:p w:rsidR="0003592A" w:rsidRDefault="00D63912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 Lang</w:t>
            </w:r>
          </w:p>
        </w:tc>
        <w:tc>
          <w:tcPr>
            <w:tcW w:w="4976" w:type="dxa"/>
          </w:tcPr>
          <w:p w:rsidR="0003592A" w:rsidRDefault="00D63912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 Fisken</w:t>
            </w:r>
          </w:p>
        </w:tc>
      </w:tr>
      <w:tr w:rsidR="0003592A" w:rsidTr="00D63912">
        <w:tc>
          <w:tcPr>
            <w:tcW w:w="4050" w:type="dxa"/>
          </w:tcPr>
          <w:p w:rsidR="0003592A" w:rsidRDefault="00D63912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 Stewart-Kmicha</w:t>
            </w:r>
          </w:p>
        </w:tc>
        <w:tc>
          <w:tcPr>
            <w:tcW w:w="4976" w:type="dxa"/>
          </w:tcPr>
          <w:p w:rsidR="0003592A" w:rsidRDefault="00D63912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 Archibald</w:t>
            </w:r>
          </w:p>
        </w:tc>
      </w:tr>
      <w:tr w:rsidR="0003592A" w:rsidTr="00D63912">
        <w:tc>
          <w:tcPr>
            <w:tcW w:w="4050" w:type="dxa"/>
          </w:tcPr>
          <w:p w:rsidR="0003592A" w:rsidRDefault="00D63912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 Barrow</w:t>
            </w:r>
          </w:p>
        </w:tc>
        <w:tc>
          <w:tcPr>
            <w:tcW w:w="4976" w:type="dxa"/>
          </w:tcPr>
          <w:p w:rsidR="0003592A" w:rsidRDefault="00D63912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Cumberford</w:t>
            </w:r>
            <w:proofErr w:type="spellEnd"/>
          </w:p>
        </w:tc>
      </w:tr>
      <w:tr w:rsidR="00D63912" w:rsidTr="00D63912">
        <w:tc>
          <w:tcPr>
            <w:tcW w:w="4050" w:type="dxa"/>
          </w:tcPr>
          <w:p w:rsidR="00D63912" w:rsidRDefault="00D63912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 Anderson</w:t>
            </w:r>
          </w:p>
        </w:tc>
        <w:tc>
          <w:tcPr>
            <w:tcW w:w="4976" w:type="dxa"/>
          </w:tcPr>
          <w:p w:rsidR="00D63912" w:rsidRDefault="00D63912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 Clark</w:t>
            </w:r>
          </w:p>
        </w:tc>
      </w:tr>
      <w:tr w:rsidR="00D63912" w:rsidTr="00D63912">
        <w:tc>
          <w:tcPr>
            <w:tcW w:w="4050" w:type="dxa"/>
          </w:tcPr>
          <w:p w:rsidR="00D63912" w:rsidRDefault="00D63912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 Sherval</w:t>
            </w:r>
          </w:p>
        </w:tc>
        <w:tc>
          <w:tcPr>
            <w:tcW w:w="4976" w:type="dxa"/>
          </w:tcPr>
          <w:p w:rsidR="00D63912" w:rsidRDefault="00D63912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 Tranent – from 10.50am</w:t>
            </w:r>
          </w:p>
        </w:tc>
      </w:tr>
      <w:tr w:rsidR="00D63912" w:rsidTr="00D63912">
        <w:tc>
          <w:tcPr>
            <w:tcW w:w="4050" w:type="dxa"/>
          </w:tcPr>
          <w:p w:rsidR="00D63912" w:rsidRDefault="00D63912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 Gourley</w:t>
            </w:r>
          </w:p>
        </w:tc>
        <w:tc>
          <w:tcPr>
            <w:tcW w:w="4976" w:type="dxa"/>
          </w:tcPr>
          <w:p w:rsidR="00D63912" w:rsidRDefault="00D63912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 Hirst</w:t>
            </w:r>
          </w:p>
        </w:tc>
      </w:tr>
      <w:tr w:rsidR="00D63912" w:rsidTr="00D63912">
        <w:tc>
          <w:tcPr>
            <w:tcW w:w="4050" w:type="dxa"/>
          </w:tcPr>
          <w:p w:rsidR="00D63912" w:rsidRDefault="00D63912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Cllr C Johnstone</w:t>
            </w:r>
          </w:p>
        </w:tc>
        <w:tc>
          <w:tcPr>
            <w:tcW w:w="4976" w:type="dxa"/>
          </w:tcPr>
          <w:p w:rsidR="00D63912" w:rsidRDefault="00D63912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 McCallum</w:t>
            </w:r>
          </w:p>
        </w:tc>
      </w:tr>
      <w:tr w:rsidR="00D63912" w:rsidTr="00D63912">
        <w:tc>
          <w:tcPr>
            <w:tcW w:w="4050" w:type="dxa"/>
          </w:tcPr>
          <w:p w:rsidR="00D63912" w:rsidRDefault="00D63912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Cllr P Smaill</w:t>
            </w:r>
          </w:p>
        </w:tc>
        <w:tc>
          <w:tcPr>
            <w:tcW w:w="4976" w:type="dxa"/>
          </w:tcPr>
          <w:p w:rsidR="00D63912" w:rsidRDefault="00D63912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 Oliver</w:t>
            </w:r>
          </w:p>
        </w:tc>
      </w:tr>
      <w:tr w:rsidR="00D63912" w:rsidTr="00D63912">
        <w:tc>
          <w:tcPr>
            <w:tcW w:w="4050" w:type="dxa"/>
          </w:tcPr>
          <w:p w:rsidR="00D63912" w:rsidRDefault="00D63912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 Vickers</w:t>
            </w:r>
          </w:p>
        </w:tc>
        <w:tc>
          <w:tcPr>
            <w:tcW w:w="4976" w:type="dxa"/>
          </w:tcPr>
          <w:p w:rsidR="00D63912" w:rsidRDefault="00D63912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 Clinkscales</w:t>
            </w:r>
          </w:p>
        </w:tc>
      </w:tr>
      <w:tr w:rsidR="00D63912" w:rsidTr="00D63912">
        <w:tc>
          <w:tcPr>
            <w:tcW w:w="4050" w:type="dxa"/>
          </w:tcPr>
          <w:p w:rsidR="00D63912" w:rsidRDefault="00D63912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 Kelly</w:t>
            </w:r>
          </w:p>
        </w:tc>
        <w:tc>
          <w:tcPr>
            <w:tcW w:w="4976" w:type="dxa"/>
          </w:tcPr>
          <w:p w:rsidR="00D63912" w:rsidRDefault="00D63912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3592A" w:rsidRPr="00C40BDC" w:rsidRDefault="0003592A" w:rsidP="0003592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3592A" w:rsidRDefault="0003592A" w:rsidP="0003592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C40BDC">
        <w:rPr>
          <w:rFonts w:ascii="Arial" w:hAnsi="Arial" w:cs="Arial"/>
          <w:b/>
          <w:sz w:val="24"/>
          <w:szCs w:val="24"/>
        </w:rPr>
        <w:t>APOLOGIES:</w:t>
      </w:r>
    </w:p>
    <w:p w:rsidR="00D63912" w:rsidRPr="00C40BDC" w:rsidRDefault="00D63912" w:rsidP="0003592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50"/>
        <w:gridCol w:w="4976"/>
      </w:tblGrid>
      <w:tr w:rsidR="0003592A" w:rsidTr="00D63912">
        <w:tc>
          <w:tcPr>
            <w:tcW w:w="4050" w:type="dxa"/>
          </w:tcPr>
          <w:p w:rsidR="0003592A" w:rsidRPr="00FC3DD7" w:rsidRDefault="00D63912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MacInnes</w:t>
            </w:r>
            <w:proofErr w:type="spellEnd"/>
          </w:p>
        </w:tc>
        <w:tc>
          <w:tcPr>
            <w:tcW w:w="4976" w:type="dxa"/>
          </w:tcPr>
          <w:p w:rsidR="0003592A" w:rsidRPr="00FC3DD7" w:rsidRDefault="00D63912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 Morrison</w:t>
            </w:r>
          </w:p>
        </w:tc>
      </w:tr>
      <w:tr w:rsidR="0003592A" w:rsidTr="00D63912">
        <w:tc>
          <w:tcPr>
            <w:tcW w:w="4050" w:type="dxa"/>
          </w:tcPr>
          <w:p w:rsidR="0003592A" w:rsidRPr="00FC3DD7" w:rsidRDefault="00D63912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 Robertson</w:t>
            </w:r>
          </w:p>
        </w:tc>
        <w:tc>
          <w:tcPr>
            <w:tcW w:w="4976" w:type="dxa"/>
          </w:tcPr>
          <w:p w:rsidR="0003592A" w:rsidRPr="00FC3DD7" w:rsidRDefault="00D63912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 Beattie</w:t>
            </w:r>
          </w:p>
        </w:tc>
      </w:tr>
      <w:tr w:rsidR="0003592A" w:rsidRPr="00FC3DD7" w:rsidTr="00D63912">
        <w:tc>
          <w:tcPr>
            <w:tcW w:w="4050" w:type="dxa"/>
          </w:tcPr>
          <w:p w:rsidR="0003592A" w:rsidRPr="00FC3DD7" w:rsidRDefault="00D63912" w:rsidP="00D6391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Wyper</w:t>
            </w:r>
            <w:proofErr w:type="spellEnd"/>
          </w:p>
        </w:tc>
        <w:tc>
          <w:tcPr>
            <w:tcW w:w="4976" w:type="dxa"/>
          </w:tcPr>
          <w:p w:rsidR="0003592A" w:rsidRPr="00FC3DD7" w:rsidRDefault="00D63912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 Davidson</w:t>
            </w:r>
          </w:p>
        </w:tc>
      </w:tr>
      <w:tr w:rsidR="0003592A" w:rsidRPr="00FC3DD7" w:rsidTr="00D63912">
        <w:tc>
          <w:tcPr>
            <w:tcW w:w="4050" w:type="dxa"/>
          </w:tcPr>
          <w:p w:rsidR="0003592A" w:rsidRPr="00FC3DD7" w:rsidRDefault="00D63912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McMillen</w:t>
            </w:r>
            <w:proofErr w:type="spellEnd"/>
          </w:p>
        </w:tc>
        <w:tc>
          <w:tcPr>
            <w:tcW w:w="4976" w:type="dxa"/>
          </w:tcPr>
          <w:p w:rsidR="0003592A" w:rsidRPr="00FC3DD7" w:rsidRDefault="0003592A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3592A" w:rsidRDefault="0003592A" w:rsidP="0003592A">
      <w:pPr>
        <w:spacing w:after="0" w:line="240" w:lineRule="auto"/>
        <w:ind w:left="-426"/>
        <w:rPr>
          <w:rFonts w:ascii="Arial" w:hAnsi="Arial" w:cs="Arial"/>
          <w:b/>
          <w:sz w:val="24"/>
          <w:szCs w:val="24"/>
        </w:rPr>
      </w:pPr>
    </w:p>
    <w:p w:rsidR="0003592A" w:rsidRPr="00C40BDC" w:rsidRDefault="0003592A" w:rsidP="0003592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tbl>
      <w:tblPr>
        <w:tblW w:w="9502" w:type="dxa"/>
        <w:tblInd w:w="-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8"/>
        <w:gridCol w:w="7559"/>
        <w:gridCol w:w="1275"/>
      </w:tblGrid>
      <w:tr w:rsidR="0003592A" w:rsidRPr="00C40BDC" w:rsidTr="00652348">
        <w:tc>
          <w:tcPr>
            <w:tcW w:w="8227" w:type="dxa"/>
            <w:gridSpan w:val="2"/>
            <w:shd w:val="clear" w:color="auto" w:fill="BFBFBF"/>
          </w:tcPr>
          <w:p w:rsidR="0003592A" w:rsidRPr="00C40BDC" w:rsidRDefault="0003592A" w:rsidP="00652348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40BDC">
              <w:rPr>
                <w:rFonts w:ascii="Arial" w:hAnsi="Arial" w:cs="Arial"/>
                <w:b/>
                <w:sz w:val="24"/>
                <w:szCs w:val="24"/>
              </w:rPr>
              <w:t>Agenda</w:t>
            </w:r>
          </w:p>
        </w:tc>
        <w:tc>
          <w:tcPr>
            <w:tcW w:w="1275" w:type="dxa"/>
            <w:shd w:val="clear" w:color="auto" w:fill="BFBFBF"/>
          </w:tcPr>
          <w:p w:rsidR="0003592A" w:rsidRDefault="0003592A" w:rsidP="00652348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40BDC">
              <w:rPr>
                <w:rFonts w:ascii="Arial" w:hAnsi="Arial" w:cs="Arial"/>
                <w:b/>
                <w:sz w:val="24"/>
                <w:szCs w:val="24"/>
              </w:rPr>
              <w:t>Action</w:t>
            </w:r>
          </w:p>
          <w:p w:rsidR="00385E4F" w:rsidRPr="00C40BDC" w:rsidRDefault="00385E4F" w:rsidP="00652348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3592A" w:rsidRPr="00C40BDC" w:rsidTr="00652348">
        <w:tc>
          <w:tcPr>
            <w:tcW w:w="668" w:type="dxa"/>
          </w:tcPr>
          <w:p w:rsidR="0003592A" w:rsidRPr="00C40BDC" w:rsidRDefault="0003592A" w:rsidP="00652348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559" w:type="dxa"/>
          </w:tcPr>
          <w:p w:rsidR="0003592A" w:rsidRDefault="0003592A" w:rsidP="0065234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Welcome</w:t>
            </w:r>
          </w:p>
          <w:p w:rsidR="0003592A" w:rsidRPr="00C40BDC" w:rsidRDefault="0003592A" w:rsidP="0065234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03592A" w:rsidRPr="00C40BDC" w:rsidRDefault="0003592A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3592A" w:rsidRPr="00C40BDC" w:rsidTr="00652348">
        <w:tc>
          <w:tcPr>
            <w:tcW w:w="668" w:type="dxa"/>
          </w:tcPr>
          <w:p w:rsidR="0003592A" w:rsidRPr="001A6200" w:rsidRDefault="0003592A" w:rsidP="0065234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59" w:type="dxa"/>
          </w:tcPr>
          <w:p w:rsidR="0003592A" w:rsidRDefault="0003592A" w:rsidP="00D6391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Jim Muirhead</w:t>
            </w:r>
            <w:r w:rsidRPr="001A6200">
              <w:rPr>
                <w:rFonts w:ascii="Arial" w:hAnsi="Arial" w:cs="Arial"/>
                <w:sz w:val="24"/>
                <w:szCs w:val="24"/>
              </w:rPr>
              <w:t xml:space="preserve"> we</w:t>
            </w:r>
            <w:r w:rsidR="00D63912">
              <w:rPr>
                <w:rFonts w:ascii="Arial" w:hAnsi="Arial" w:cs="Arial"/>
                <w:sz w:val="24"/>
                <w:szCs w:val="24"/>
              </w:rPr>
              <w:t xml:space="preserve">lcomed everyone to the meeting.  </w:t>
            </w:r>
          </w:p>
          <w:p w:rsidR="00D63912" w:rsidRPr="001A6200" w:rsidRDefault="00D63912" w:rsidP="00D6391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</w:tcPr>
          <w:p w:rsidR="0003592A" w:rsidRPr="00C40BDC" w:rsidRDefault="0003592A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3592A" w:rsidRPr="00C40BDC" w:rsidTr="00652348">
        <w:tc>
          <w:tcPr>
            <w:tcW w:w="668" w:type="dxa"/>
          </w:tcPr>
          <w:p w:rsidR="0003592A" w:rsidRPr="001A6200" w:rsidRDefault="00385E4F" w:rsidP="0065234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7559" w:type="dxa"/>
          </w:tcPr>
          <w:p w:rsidR="0003592A" w:rsidRPr="0003592A" w:rsidRDefault="0003592A" w:rsidP="0065234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3592A">
              <w:rPr>
                <w:rFonts w:ascii="Arial" w:hAnsi="Arial" w:cs="Arial"/>
                <w:b/>
                <w:sz w:val="24"/>
                <w:szCs w:val="24"/>
              </w:rPr>
              <w:t>Apologies</w:t>
            </w:r>
          </w:p>
          <w:p w:rsidR="0003592A" w:rsidRDefault="0003592A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03592A" w:rsidRDefault="0003592A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 noted above</w:t>
            </w:r>
            <w:r w:rsidR="00D63912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03592A" w:rsidRDefault="0003592A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</w:tcPr>
          <w:p w:rsidR="0003592A" w:rsidRPr="00C40BDC" w:rsidRDefault="0003592A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3592A" w:rsidRPr="00C40BDC" w:rsidTr="00652348">
        <w:tc>
          <w:tcPr>
            <w:tcW w:w="668" w:type="dxa"/>
          </w:tcPr>
          <w:p w:rsidR="0003592A" w:rsidRPr="001A6200" w:rsidRDefault="00385E4F" w:rsidP="0065234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7559" w:type="dxa"/>
          </w:tcPr>
          <w:p w:rsidR="0003592A" w:rsidRDefault="00385E4F" w:rsidP="0065234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CPWG/Matters Arising</w:t>
            </w:r>
          </w:p>
          <w:p w:rsidR="0003592A" w:rsidRDefault="0003592A" w:rsidP="0065234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3592A" w:rsidRDefault="00385E4F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LK noted that the action notes of the CPWG had not been circulated.  A copy is attached with these action notes.</w:t>
            </w:r>
          </w:p>
          <w:p w:rsidR="00385E4F" w:rsidRPr="00385E4F" w:rsidRDefault="00385E4F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bookmarkStart w:id="0" w:name="_MON_1692780066"/>
          <w:bookmarkEnd w:id="0"/>
          <w:p w:rsidR="00385E4F" w:rsidRPr="0003592A" w:rsidRDefault="006813C2" w:rsidP="006813C2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1542" w:dyaOrig="9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5pt;height:50.1pt" o:ole="">
                  <v:imagedata r:id="rId7" o:title=""/>
                </v:shape>
                <o:OLEObject Type="Embed" ProgID="Word.Document.12" ShapeID="_x0000_i1025" DrawAspect="Icon" ObjectID="_1701677149" r:id="rId8">
                  <o:FieldCodes>\s</o:FieldCodes>
                </o:OLEObject>
              </w:object>
            </w:r>
          </w:p>
        </w:tc>
        <w:tc>
          <w:tcPr>
            <w:tcW w:w="1275" w:type="dxa"/>
          </w:tcPr>
          <w:p w:rsidR="0003592A" w:rsidRPr="00C40BDC" w:rsidRDefault="0003592A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85E4F" w:rsidRDefault="00385E4F">
      <w:r>
        <w:br w:type="page"/>
      </w:r>
    </w:p>
    <w:p w:rsidR="00D90E04" w:rsidRDefault="00D90E04" w:rsidP="00D90E04">
      <w:pPr>
        <w:jc w:val="center"/>
      </w:pPr>
      <w:r>
        <w:lastRenderedPageBreak/>
        <w:t>2</w:t>
      </w:r>
    </w:p>
    <w:tbl>
      <w:tblPr>
        <w:tblW w:w="9502" w:type="dxa"/>
        <w:tblInd w:w="-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8"/>
        <w:gridCol w:w="7559"/>
        <w:gridCol w:w="1275"/>
      </w:tblGrid>
      <w:tr w:rsidR="00385E4F" w:rsidRPr="00C40BDC" w:rsidTr="00075801">
        <w:tc>
          <w:tcPr>
            <w:tcW w:w="8227" w:type="dxa"/>
            <w:gridSpan w:val="2"/>
            <w:shd w:val="clear" w:color="auto" w:fill="BFBFBF"/>
          </w:tcPr>
          <w:p w:rsidR="00385E4F" w:rsidRPr="00C40BDC" w:rsidRDefault="00385E4F" w:rsidP="00075801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40BDC">
              <w:rPr>
                <w:rFonts w:ascii="Arial" w:hAnsi="Arial" w:cs="Arial"/>
                <w:b/>
                <w:sz w:val="24"/>
                <w:szCs w:val="24"/>
              </w:rPr>
              <w:t>Agenda</w:t>
            </w:r>
          </w:p>
        </w:tc>
        <w:tc>
          <w:tcPr>
            <w:tcW w:w="1275" w:type="dxa"/>
            <w:shd w:val="clear" w:color="auto" w:fill="BFBFBF"/>
          </w:tcPr>
          <w:p w:rsidR="00385E4F" w:rsidRDefault="00385E4F" w:rsidP="00075801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40BDC">
              <w:rPr>
                <w:rFonts w:ascii="Arial" w:hAnsi="Arial" w:cs="Arial"/>
                <w:b/>
                <w:sz w:val="24"/>
                <w:szCs w:val="24"/>
              </w:rPr>
              <w:t>Action</w:t>
            </w:r>
          </w:p>
          <w:p w:rsidR="00385E4F" w:rsidRPr="00C40BDC" w:rsidRDefault="00385E4F" w:rsidP="00075801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3592A" w:rsidRPr="00C40BDC" w:rsidTr="00652348">
        <w:tc>
          <w:tcPr>
            <w:tcW w:w="668" w:type="dxa"/>
          </w:tcPr>
          <w:p w:rsidR="0003592A" w:rsidRPr="001A6200" w:rsidRDefault="00385E4F" w:rsidP="0065234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7559" w:type="dxa"/>
          </w:tcPr>
          <w:p w:rsidR="0003592A" w:rsidRDefault="00385E4F" w:rsidP="0065234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Discussion on November Conference</w:t>
            </w:r>
          </w:p>
          <w:p w:rsidR="00385E4F" w:rsidRDefault="00385E4F" w:rsidP="0065234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85E4F" w:rsidRDefault="00385E4F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Papers attached regarding November Conference.</w:t>
            </w:r>
          </w:p>
          <w:p w:rsidR="00385E4F" w:rsidRDefault="00385E4F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385E4F" w:rsidRDefault="00385E4F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Ideas for consultation:</w:t>
            </w:r>
          </w:p>
          <w:p w:rsidR="00385E4F" w:rsidRDefault="00385E4F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385E4F" w:rsidRPr="00385E4F" w:rsidRDefault="00385E4F" w:rsidP="00385E4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385E4F">
              <w:rPr>
                <w:rFonts w:ascii="Arial" w:hAnsi="Arial" w:cs="Arial"/>
                <w:sz w:val="24"/>
                <w:szCs w:val="24"/>
              </w:rPr>
              <w:t>All online</w:t>
            </w:r>
          </w:p>
          <w:p w:rsidR="00385E4F" w:rsidRPr="00385E4F" w:rsidRDefault="00385E4F" w:rsidP="00385E4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385E4F">
              <w:rPr>
                <w:rFonts w:ascii="Arial" w:hAnsi="Arial" w:cs="Arial"/>
                <w:sz w:val="24"/>
                <w:szCs w:val="24"/>
              </w:rPr>
              <w:t xml:space="preserve">Still looking for the sector leads to give their 3 min speech to MYP to check if Youth friendly </w:t>
            </w:r>
          </w:p>
          <w:p w:rsidR="00385E4F" w:rsidRPr="00385E4F" w:rsidRDefault="00385E4F" w:rsidP="00385E4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385E4F">
              <w:rPr>
                <w:rFonts w:ascii="Arial" w:hAnsi="Arial" w:cs="Arial"/>
                <w:sz w:val="24"/>
                <w:szCs w:val="24"/>
              </w:rPr>
              <w:t>Once agreed – each lead make a short recorded presentation</w:t>
            </w:r>
          </w:p>
          <w:p w:rsidR="00385E4F" w:rsidRPr="00385E4F" w:rsidRDefault="00385E4F" w:rsidP="00385E4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385E4F">
              <w:rPr>
                <w:rFonts w:ascii="Arial" w:hAnsi="Arial" w:cs="Arial"/>
                <w:sz w:val="24"/>
                <w:szCs w:val="24"/>
              </w:rPr>
              <w:t xml:space="preserve">This will be used along with </w:t>
            </w:r>
            <w:proofErr w:type="spellStart"/>
            <w:r w:rsidRPr="00385E4F">
              <w:rPr>
                <w:rFonts w:ascii="Arial" w:hAnsi="Arial" w:cs="Arial"/>
                <w:sz w:val="24"/>
                <w:szCs w:val="24"/>
              </w:rPr>
              <w:t>Menti</w:t>
            </w:r>
            <w:proofErr w:type="spellEnd"/>
            <w:r w:rsidR="00E45B57">
              <w:rPr>
                <w:rFonts w:ascii="Arial" w:hAnsi="Arial" w:cs="Arial"/>
                <w:sz w:val="24"/>
                <w:szCs w:val="24"/>
              </w:rPr>
              <w:t xml:space="preserve"> meter and they </w:t>
            </w:r>
            <w:r w:rsidRPr="00385E4F">
              <w:rPr>
                <w:rFonts w:ascii="Arial" w:hAnsi="Arial" w:cs="Arial"/>
                <w:sz w:val="24"/>
                <w:szCs w:val="24"/>
              </w:rPr>
              <w:t>will go into schools to present to classes and capture feedback</w:t>
            </w:r>
          </w:p>
          <w:p w:rsidR="00385E4F" w:rsidRPr="00385E4F" w:rsidRDefault="00385E4F" w:rsidP="00385E4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385E4F">
              <w:rPr>
                <w:rFonts w:ascii="Arial" w:hAnsi="Arial" w:cs="Arial"/>
                <w:sz w:val="24"/>
                <w:szCs w:val="24"/>
              </w:rPr>
              <w:t>We will also do other sessions on evening and weekend</w:t>
            </w:r>
          </w:p>
          <w:p w:rsidR="00385E4F" w:rsidRDefault="00385E4F" w:rsidP="0065234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bookmarkStart w:id="1" w:name="_GoBack"/>
          <w:p w:rsidR="0003592A" w:rsidRDefault="00385E4F" w:rsidP="0065234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1542" w:dyaOrig="999">
                <v:shape id="_x0000_i1026" type="#_x0000_t75" style="width:77.5pt;height:50.1pt" o:ole="">
                  <v:imagedata r:id="rId9" o:title=""/>
                </v:shape>
                <o:OLEObject Type="Embed" ProgID="PowerPoint.Show.12" ShapeID="_x0000_i1026" DrawAspect="Icon" ObjectID="_1701677150" r:id="rId10"/>
              </w:object>
            </w:r>
            <w:bookmarkEnd w:id="1"/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385E4F" w:rsidRDefault="00385E4F" w:rsidP="0065234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85E4F" w:rsidRDefault="00385E4F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Survey Results:</w:t>
            </w:r>
          </w:p>
          <w:p w:rsidR="00385E4F" w:rsidRDefault="00385E4F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6813C2" w:rsidRDefault="006813C2" w:rsidP="006813C2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It was agreed that the conference should be virtual</w:t>
            </w:r>
          </w:p>
          <w:p w:rsidR="006813C2" w:rsidRDefault="006813C2" w:rsidP="006813C2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Two or three themes over the two mornings</w:t>
            </w:r>
          </w:p>
          <w:p w:rsidR="00385E4F" w:rsidRPr="006813C2" w:rsidRDefault="006813C2" w:rsidP="009A38FE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813C2">
              <w:rPr>
                <w:rFonts w:ascii="Arial" w:hAnsi="Arial" w:cs="Arial"/>
                <w:sz w:val="24"/>
                <w:szCs w:val="24"/>
              </w:rPr>
              <w:t>Employ</w:t>
            </w:r>
            <w:r w:rsidR="00E45B57">
              <w:rPr>
                <w:rFonts w:ascii="Arial" w:hAnsi="Arial" w:cs="Arial"/>
                <w:sz w:val="24"/>
                <w:szCs w:val="24"/>
              </w:rPr>
              <w:t xml:space="preserve"> a company externally to digitally host</w:t>
            </w:r>
            <w:r w:rsidRPr="006813C2">
              <w:rPr>
                <w:rFonts w:ascii="Arial" w:hAnsi="Arial" w:cs="Arial"/>
                <w:sz w:val="24"/>
                <w:szCs w:val="24"/>
              </w:rPr>
              <w:t xml:space="preserve"> the Conference</w:t>
            </w:r>
          </w:p>
          <w:p w:rsidR="0003592A" w:rsidRDefault="0003592A" w:rsidP="0065234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03592A" w:rsidRPr="00C40BDC" w:rsidRDefault="0003592A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3592A" w:rsidRPr="00C40BDC" w:rsidTr="00652348">
        <w:tc>
          <w:tcPr>
            <w:tcW w:w="668" w:type="dxa"/>
          </w:tcPr>
          <w:p w:rsidR="0003592A" w:rsidRPr="001A6200" w:rsidRDefault="00D90E04" w:rsidP="0065234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7559" w:type="dxa"/>
          </w:tcPr>
          <w:p w:rsidR="0003592A" w:rsidRDefault="00D90E04" w:rsidP="0065234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Community Learning &amp; Development Strategy/Plan</w:t>
            </w:r>
          </w:p>
          <w:p w:rsidR="00D90E04" w:rsidRDefault="00D90E04" w:rsidP="0065234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90E04" w:rsidRPr="00D90E04" w:rsidRDefault="00D90E04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Paper discussed and passed out prior to meeting.</w:t>
            </w:r>
          </w:p>
          <w:p w:rsidR="0003592A" w:rsidRDefault="0003592A" w:rsidP="0065234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bookmarkStart w:id="2" w:name="_MON_1692768652"/>
          <w:bookmarkEnd w:id="2"/>
          <w:p w:rsidR="0003592A" w:rsidRDefault="00D90E04" w:rsidP="0065234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1542" w:dyaOrig="999">
                <v:shape id="_x0000_i1027" type="#_x0000_t75" style="width:77.5pt;height:50.1pt" o:ole="">
                  <v:imagedata r:id="rId11" o:title=""/>
                </v:shape>
                <o:OLEObject Type="Embed" ProgID="Word.Document.12" ShapeID="_x0000_i1027" DrawAspect="Icon" ObjectID="_1701677151" r:id="rId12">
                  <o:FieldCodes>\s</o:FieldCodes>
                </o:OLEObject>
              </w:object>
            </w:r>
          </w:p>
          <w:p w:rsidR="00D90E04" w:rsidRDefault="00D90E04" w:rsidP="0065234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90E04" w:rsidRDefault="00D90E04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90E04">
              <w:rPr>
                <w:rFonts w:ascii="Arial" w:hAnsi="Arial" w:cs="Arial"/>
                <w:sz w:val="24"/>
                <w:szCs w:val="24"/>
              </w:rPr>
              <w:t>GV passed on her thanks</w:t>
            </w:r>
            <w:r>
              <w:rPr>
                <w:rFonts w:ascii="Arial" w:hAnsi="Arial" w:cs="Arial"/>
                <w:sz w:val="24"/>
                <w:szCs w:val="24"/>
              </w:rPr>
              <w:t xml:space="preserve"> to AL and team regarding paper.  </w:t>
            </w:r>
          </w:p>
          <w:p w:rsidR="00D90E04" w:rsidRDefault="00D90E04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D90E04" w:rsidRPr="00D90E04" w:rsidRDefault="00D90E04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It has been put forward for</w:t>
            </w:r>
            <w:r w:rsidR="00E45B57">
              <w:rPr>
                <w:rFonts w:ascii="Arial" w:hAnsi="Arial" w:cs="Arial"/>
                <w:sz w:val="24"/>
                <w:szCs w:val="24"/>
              </w:rPr>
              <w:t xml:space="preserve"> the Council meeting in October 2021.</w:t>
            </w:r>
          </w:p>
          <w:p w:rsidR="00D90E04" w:rsidRDefault="00D90E04" w:rsidP="0065234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03592A" w:rsidRPr="00C40BDC" w:rsidRDefault="0003592A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3592A" w:rsidRPr="00C40BDC" w:rsidTr="00652348">
        <w:tc>
          <w:tcPr>
            <w:tcW w:w="668" w:type="dxa"/>
          </w:tcPr>
          <w:p w:rsidR="0003592A" w:rsidRPr="001A6200" w:rsidRDefault="00D90E04" w:rsidP="0065234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7559" w:type="dxa"/>
          </w:tcPr>
          <w:p w:rsidR="0003592A" w:rsidRDefault="00D90E04" w:rsidP="0065234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City Deal</w:t>
            </w:r>
          </w:p>
          <w:p w:rsidR="00D90E04" w:rsidRDefault="00D90E04" w:rsidP="0065234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90E04" w:rsidRDefault="00D90E04" w:rsidP="00D90E0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Paper discussed – copy attached for ease of reference. £204m is available for to bid for.  Midlothian Council was awarded £3.03m of this money.</w:t>
            </w:r>
          </w:p>
          <w:p w:rsidR="00D90E04" w:rsidRDefault="00D90E04" w:rsidP="0065234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3592A" w:rsidRDefault="00D90E04" w:rsidP="0065234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1542" w:dyaOrig="999">
                <v:shape id="_x0000_i1028" type="#_x0000_t75" style="width:77.5pt;height:50.1pt" o:ole="">
                  <v:imagedata r:id="rId13" o:title=""/>
                </v:shape>
                <o:OLEObject Type="Embed" ProgID="AcroExch.Document.DC" ShapeID="_x0000_i1028" DrawAspect="Icon" ObjectID="_1701677152" r:id="rId14"/>
              </w:object>
            </w:r>
          </w:p>
          <w:p w:rsidR="0003592A" w:rsidRDefault="0003592A" w:rsidP="00D90E0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03592A" w:rsidRPr="00C40BDC" w:rsidRDefault="0003592A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90E04" w:rsidRDefault="00D90E04" w:rsidP="00D90E04">
      <w:pPr>
        <w:jc w:val="center"/>
      </w:pPr>
    </w:p>
    <w:p w:rsidR="00D90E04" w:rsidRDefault="00D90E04">
      <w:pPr>
        <w:spacing w:after="160" w:line="259" w:lineRule="auto"/>
      </w:pPr>
      <w:r>
        <w:br w:type="page"/>
      </w:r>
    </w:p>
    <w:p w:rsidR="00D90E04" w:rsidRDefault="00D90E04" w:rsidP="00D90E04">
      <w:pPr>
        <w:jc w:val="center"/>
      </w:pPr>
      <w:r>
        <w:lastRenderedPageBreak/>
        <w:t>3</w:t>
      </w:r>
    </w:p>
    <w:tbl>
      <w:tblPr>
        <w:tblW w:w="9502" w:type="dxa"/>
        <w:tblInd w:w="-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8"/>
        <w:gridCol w:w="7559"/>
        <w:gridCol w:w="1275"/>
      </w:tblGrid>
      <w:tr w:rsidR="00D90E04" w:rsidRPr="00C40BDC" w:rsidTr="00075801">
        <w:tc>
          <w:tcPr>
            <w:tcW w:w="8227" w:type="dxa"/>
            <w:gridSpan w:val="2"/>
            <w:shd w:val="clear" w:color="auto" w:fill="BFBFBF"/>
          </w:tcPr>
          <w:p w:rsidR="00D90E04" w:rsidRPr="00C40BDC" w:rsidRDefault="00D90E04" w:rsidP="00075801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40BDC">
              <w:rPr>
                <w:rFonts w:ascii="Arial" w:hAnsi="Arial" w:cs="Arial"/>
                <w:b/>
                <w:sz w:val="24"/>
                <w:szCs w:val="24"/>
              </w:rPr>
              <w:t>Agenda</w:t>
            </w:r>
          </w:p>
        </w:tc>
        <w:tc>
          <w:tcPr>
            <w:tcW w:w="1275" w:type="dxa"/>
            <w:shd w:val="clear" w:color="auto" w:fill="BFBFBF"/>
          </w:tcPr>
          <w:p w:rsidR="00D90E04" w:rsidRDefault="00D90E04" w:rsidP="00075801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40BDC">
              <w:rPr>
                <w:rFonts w:ascii="Arial" w:hAnsi="Arial" w:cs="Arial"/>
                <w:b/>
                <w:sz w:val="24"/>
                <w:szCs w:val="24"/>
              </w:rPr>
              <w:t>Action</w:t>
            </w:r>
          </w:p>
          <w:p w:rsidR="00D90E04" w:rsidRPr="00C40BDC" w:rsidRDefault="00D90E04" w:rsidP="00075801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3592A" w:rsidRPr="00C40BDC" w:rsidTr="00652348">
        <w:tc>
          <w:tcPr>
            <w:tcW w:w="668" w:type="dxa"/>
          </w:tcPr>
          <w:p w:rsidR="0003592A" w:rsidRPr="001A6200" w:rsidRDefault="00D90E04" w:rsidP="0065234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7559" w:type="dxa"/>
          </w:tcPr>
          <w:p w:rsidR="0003592A" w:rsidRDefault="00D90E04" w:rsidP="0065234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COVID 19</w:t>
            </w:r>
          </w:p>
          <w:p w:rsidR="00D90E04" w:rsidRDefault="00D90E04" w:rsidP="0065234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90E04" w:rsidRDefault="00D90E04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GV thanked all staff and partners for all the work that has been done regarding COVID 19.</w:t>
            </w:r>
          </w:p>
          <w:p w:rsidR="00D90E04" w:rsidRDefault="00D90E04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D90E04" w:rsidRDefault="00D90E04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Vaccination of young people – Edinburgh College are pushing for the younger people to get the vaccination.</w:t>
            </w:r>
          </w:p>
          <w:p w:rsidR="0003592A" w:rsidRDefault="0003592A" w:rsidP="0065234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03592A" w:rsidRPr="00C40BDC" w:rsidRDefault="0003592A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90E04" w:rsidRPr="00C40BDC" w:rsidTr="00652348">
        <w:tc>
          <w:tcPr>
            <w:tcW w:w="668" w:type="dxa"/>
          </w:tcPr>
          <w:p w:rsidR="00D90E04" w:rsidRPr="001A6200" w:rsidRDefault="00D90E04" w:rsidP="0065234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7559" w:type="dxa"/>
          </w:tcPr>
          <w:p w:rsidR="00D90E04" w:rsidRDefault="00A82E69" w:rsidP="0065234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Evaluation of Community Planning</w:t>
            </w:r>
          </w:p>
          <w:p w:rsidR="009F78F1" w:rsidRDefault="009F78F1" w:rsidP="0065234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F78F1" w:rsidRDefault="009F78F1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Looking at bringing some</w:t>
            </w:r>
            <w:r w:rsidR="00E45B57">
              <w:rPr>
                <w:rFonts w:ascii="Arial" w:hAnsi="Arial" w:cs="Arial"/>
                <w:sz w:val="24"/>
                <w:szCs w:val="24"/>
              </w:rPr>
              <w:t>one from an external company</w:t>
            </w:r>
            <w:r>
              <w:rPr>
                <w:rFonts w:ascii="Arial" w:hAnsi="Arial" w:cs="Arial"/>
                <w:sz w:val="24"/>
                <w:szCs w:val="24"/>
              </w:rPr>
              <w:t xml:space="preserve"> to look at Community Planning and the other Committees.</w:t>
            </w:r>
          </w:p>
          <w:p w:rsidR="009F78F1" w:rsidRDefault="009F78F1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9F78F1" w:rsidRDefault="009F78F1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The members of the Board were asked for their opinion.</w:t>
            </w:r>
          </w:p>
          <w:p w:rsidR="009F78F1" w:rsidRDefault="009F78F1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9F78F1" w:rsidRDefault="009F78F1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JM thought this would be beneficial.  Others thought it was a good idea.</w:t>
            </w:r>
          </w:p>
          <w:p w:rsidR="009F78F1" w:rsidRDefault="009F78F1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D90E04" w:rsidRDefault="009F78F1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It was agr</w:t>
            </w:r>
            <w:r w:rsidR="00E45B57">
              <w:rPr>
                <w:rFonts w:ascii="Arial" w:hAnsi="Arial" w:cs="Arial"/>
                <w:sz w:val="24"/>
                <w:szCs w:val="24"/>
              </w:rPr>
              <w:t>eed</w:t>
            </w:r>
            <w:r>
              <w:rPr>
                <w:rFonts w:ascii="Arial" w:hAnsi="Arial" w:cs="Arial"/>
                <w:sz w:val="24"/>
                <w:szCs w:val="24"/>
              </w:rPr>
              <w:t xml:space="preserve"> to </w:t>
            </w:r>
            <w:r w:rsidR="00E45B57">
              <w:rPr>
                <w:rFonts w:ascii="Arial" w:hAnsi="Arial" w:cs="Arial"/>
                <w:sz w:val="24"/>
                <w:szCs w:val="24"/>
              </w:rPr>
              <w:t xml:space="preserve">procure support to undertake a review of </w:t>
            </w:r>
            <w:r>
              <w:rPr>
                <w:rFonts w:ascii="Arial" w:hAnsi="Arial" w:cs="Arial"/>
                <w:sz w:val="24"/>
                <w:szCs w:val="24"/>
              </w:rPr>
              <w:t>Community Planning and other Committees.</w:t>
            </w:r>
          </w:p>
          <w:p w:rsidR="00D90E04" w:rsidRPr="00D90E04" w:rsidRDefault="00D90E04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</w:tcPr>
          <w:p w:rsidR="00D90E04" w:rsidRPr="00C40BDC" w:rsidRDefault="00D90E04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90E04" w:rsidRPr="00C40BDC" w:rsidTr="00652348">
        <w:tc>
          <w:tcPr>
            <w:tcW w:w="668" w:type="dxa"/>
          </w:tcPr>
          <w:p w:rsidR="00D90E04" w:rsidRPr="001A6200" w:rsidRDefault="009F78F1" w:rsidP="0065234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7559" w:type="dxa"/>
          </w:tcPr>
          <w:p w:rsidR="00D90E04" w:rsidRDefault="009F78F1" w:rsidP="0065234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Poverty  Week Partners Contribution 4-10 October 2021</w:t>
            </w:r>
          </w:p>
          <w:p w:rsidR="009F78F1" w:rsidRDefault="009F78F1" w:rsidP="0065234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F78F1" w:rsidRDefault="009F78F1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Paper regarding this attached to these notes of meeting.</w:t>
            </w:r>
          </w:p>
          <w:p w:rsidR="009F78F1" w:rsidRDefault="009F78F1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bookmarkStart w:id="3" w:name="_MON_1692782888"/>
          <w:bookmarkEnd w:id="3"/>
          <w:p w:rsidR="009F78F1" w:rsidRDefault="009F78F1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object w:dxaOrig="1542" w:dyaOrig="999">
                <v:shape id="_x0000_i1029" type="#_x0000_t75" style="width:77.5pt;height:50.1pt" o:ole="">
                  <v:imagedata r:id="rId15" o:title=""/>
                </v:shape>
                <o:OLEObject Type="Embed" ProgID="Word.Document.12" ShapeID="_x0000_i1029" DrawAspect="Icon" ObjectID="_1701677153" r:id="rId16">
                  <o:FieldCodes>\s</o:FieldCodes>
                </o:OLEObject>
              </w:object>
            </w:r>
          </w:p>
          <w:p w:rsidR="009F78F1" w:rsidRPr="009F78F1" w:rsidRDefault="009F78F1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</w:tcPr>
          <w:p w:rsidR="00D90E04" w:rsidRPr="00C40BDC" w:rsidRDefault="00D90E04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F78F1" w:rsidRPr="00C40BDC" w:rsidTr="00652348">
        <w:tc>
          <w:tcPr>
            <w:tcW w:w="668" w:type="dxa"/>
          </w:tcPr>
          <w:p w:rsidR="009F78F1" w:rsidRPr="001A6200" w:rsidRDefault="009F78F1" w:rsidP="0065234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7559" w:type="dxa"/>
          </w:tcPr>
          <w:p w:rsidR="009F78F1" w:rsidRDefault="009F78F1" w:rsidP="0065234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Afghan Refugees</w:t>
            </w:r>
          </w:p>
          <w:p w:rsidR="009F78F1" w:rsidRDefault="009F78F1" w:rsidP="0065234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F78F1" w:rsidRDefault="009F78F1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First meeting was held on 8 September</w:t>
            </w:r>
            <w:r w:rsidR="00E45B57">
              <w:rPr>
                <w:rFonts w:ascii="Arial" w:hAnsi="Arial" w:cs="Arial"/>
                <w:sz w:val="24"/>
                <w:szCs w:val="24"/>
              </w:rPr>
              <w:t xml:space="preserve"> 2021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9F78F1" w:rsidRDefault="009F78F1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9F78F1" w:rsidRDefault="00E45B57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The Afghan refugees will have unique</w:t>
            </w:r>
            <w:r w:rsidR="0099669C">
              <w:rPr>
                <w:rFonts w:ascii="Arial" w:hAnsi="Arial" w:cs="Arial"/>
                <w:sz w:val="24"/>
                <w:szCs w:val="24"/>
              </w:rPr>
              <w:t xml:space="preserve"> skills set which may include English and employability skills.</w:t>
            </w:r>
          </w:p>
          <w:p w:rsidR="00862944" w:rsidRDefault="00862944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862944" w:rsidRDefault="00862944" w:rsidP="0086294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The third sector and Police Scotland are also involved</w:t>
            </w:r>
            <w:r w:rsidR="0099669C">
              <w:rPr>
                <w:rFonts w:ascii="Arial" w:hAnsi="Arial" w:cs="Arial"/>
                <w:sz w:val="24"/>
                <w:szCs w:val="24"/>
              </w:rPr>
              <w:t xml:space="preserve"> in the interagency planning group which has been set up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862944" w:rsidRPr="009F78F1" w:rsidRDefault="00862944" w:rsidP="0086294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</w:tcPr>
          <w:p w:rsidR="009F78F1" w:rsidRPr="00C40BDC" w:rsidRDefault="009F78F1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F78F1" w:rsidRPr="00C40BDC" w:rsidTr="00652348">
        <w:tc>
          <w:tcPr>
            <w:tcW w:w="668" w:type="dxa"/>
          </w:tcPr>
          <w:p w:rsidR="009F78F1" w:rsidRPr="001A6200" w:rsidRDefault="00862944" w:rsidP="0065234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7559" w:type="dxa"/>
          </w:tcPr>
          <w:p w:rsidR="009F78F1" w:rsidRDefault="00862944" w:rsidP="0065234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AOB</w:t>
            </w:r>
          </w:p>
          <w:p w:rsidR="00862944" w:rsidRDefault="00862944" w:rsidP="0065234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62944" w:rsidRDefault="00862944" w:rsidP="0065234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Future Meetings</w:t>
            </w:r>
          </w:p>
          <w:p w:rsidR="00862944" w:rsidRDefault="00862944" w:rsidP="0065234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862944" w:rsidRDefault="00862944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The next meeting of the CPP Board is </w:t>
            </w:r>
            <w:r w:rsidR="0099669C">
              <w:rPr>
                <w:rFonts w:ascii="Arial" w:hAnsi="Arial" w:cs="Arial"/>
                <w:sz w:val="24"/>
                <w:szCs w:val="24"/>
              </w:rPr>
              <w:t>18</w:t>
            </w:r>
            <w:r w:rsidR="0099669C" w:rsidRPr="0099669C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 w:rsidR="0099669C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November</w:t>
            </w:r>
            <w:r w:rsidR="0099669C">
              <w:rPr>
                <w:rFonts w:ascii="Arial" w:hAnsi="Arial" w:cs="Arial"/>
                <w:sz w:val="24"/>
                <w:szCs w:val="24"/>
              </w:rPr>
              <w:t xml:space="preserve"> 2021</w:t>
            </w:r>
            <w:r>
              <w:rPr>
                <w:rFonts w:ascii="Arial" w:hAnsi="Arial" w:cs="Arial"/>
                <w:sz w:val="24"/>
                <w:szCs w:val="24"/>
              </w:rPr>
              <w:t>.  It has been suggested that the day that the meetings are held be changed.  A digital pole will be sent out to see what the census is regarding changing t</w:t>
            </w:r>
            <w:r w:rsidR="0099669C">
              <w:rPr>
                <w:rFonts w:ascii="Arial" w:hAnsi="Arial" w:cs="Arial"/>
                <w:sz w:val="24"/>
                <w:szCs w:val="24"/>
              </w:rPr>
              <w:t>he day that the meeting is held for 2022.</w:t>
            </w:r>
          </w:p>
          <w:p w:rsidR="00862944" w:rsidRPr="00862944" w:rsidRDefault="00862944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</w:tcPr>
          <w:p w:rsidR="009F78F1" w:rsidRPr="00C40BDC" w:rsidRDefault="009F78F1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62944" w:rsidRDefault="00862944">
      <w:r>
        <w:br w:type="page"/>
      </w:r>
    </w:p>
    <w:p w:rsidR="00862944" w:rsidRDefault="00862944" w:rsidP="00862944">
      <w:pPr>
        <w:jc w:val="center"/>
      </w:pPr>
      <w:r>
        <w:lastRenderedPageBreak/>
        <w:t>4</w:t>
      </w:r>
    </w:p>
    <w:tbl>
      <w:tblPr>
        <w:tblW w:w="9502" w:type="dxa"/>
        <w:tblInd w:w="-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8"/>
        <w:gridCol w:w="7559"/>
        <w:gridCol w:w="1275"/>
      </w:tblGrid>
      <w:tr w:rsidR="00862944" w:rsidRPr="00C40BDC" w:rsidTr="00075801">
        <w:tc>
          <w:tcPr>
            <w:tcW w:w="8227" w:type="dxa"/>
            <w:gridSpan w:val="2"/>
            <w:shd w:val="clear" w:color="auto" w:fill="BFBFBF"/>
          </w:tcPr>
          <w:p w:rsidR="00862944" w:rsidRPr="00C40BDC" w:rsidRDefault="00862944" w:rsidP="00075801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40BDC">
              <w:rPr>
                <w:rFonts w:ascii="Arial" w:hAnsi="Arial" w:cs="Arial"/>
                <w:b/>
                <w:sz w:val="24"/>
                <w:szCs w:val="24"/>
              </w:rPr>
              <w:t>Agenda</w:t>
            </w:r>
          </w:p>
        </w:tc>
        <w:tc>
          <w:tcPr>
            <w:tcW w:w="1275" w:type="dxa"/>
            <w:shd w:val="clear" w:color="auto" w:fill="BFBFBF"/>
          </w:tcPr>
          <w:p w:rsidR="00862944" w:rsidRDefault="00862944" w:rsidP="00075801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40BDC">
              <w:rPr>
                <w:rFonts w:ascii="Arial" w:hAnsi="Arial" w:cs="Arial"/>
                <w:b/>
                <w:sz w:val="24"/>
                <w:szCs w:val="24"/>
              </w:rPr>
              <w:t>Action</w:t>
            </w:r>
          </w:p>
          <w:p w:rsidR="00862944" w:rsidRPr="00C40BDC" w:rsidRDefault="00862944" w:rsidP="00075801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62944" w:rsidRPr="00C40BDC" w:rsidTr="00652348">
        <w:tc>
          <w:tcPr>
            <w:tcW w:w="668" w:type="dxa"/>
          </w:tcPr>
          <w:p w:rsidR="00862944" w:rsidRPr="001A6200" w:rsidRDefault="00862944" w:rsidP="0065234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59" w:type="dxa"/>
          </w:tcPr>
          <w:p w:rsidR="00862944" w:rsidRDefault="00862944" w:rsidP="0065234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SFRS UGAS Consultation </w:t>
            </w:r>
          </w:p>
          <w:p w:rsidR="00862944" w:rsidRDefault="00862944" w:rsidP="0065234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62944" w:rsidRDefault="00862944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62944">
              <w:rPr>
                <w:rFonts w:ascii="Arial" w:hAnsi="Arial" w:cs="Arial"/>
                <w:sz w:val="24"/>
                <w:szCs w:val="24"/>
              </w:rPr>
              <w:t xml:space="preserve">Please find attached </w:t>
            </w:r>
            <w:r>
              <w:rPr>
                <w:rFonts w:ascii="Arial" w:hAnsi="Arial" w:cs="Arial"/>
                <w:sz w:val="24"/>
                <w:szCs w:val="24"/>
              </w:rPr>
              <w:t>consultation link and documentation regarding the above.</w:t>
            </w:r>
          </w:p>
          <w:p w:rsidR="00862944" w:rsidRDefault="00862944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862944" w:rsidRDefault="00B67891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hyperlink r:id="rId17" w:history="1">
              <w:r w:rsidR="00862944">
                <w:rPr>
                  <w:rStyle w:val="Hyperlink"/>
                </w:rPr>
                <w:t>https://www.firescotland.gov.uk/consultations/ufas-consultation.aspx</w:t>
              </w:r>
            </w:hyperlink>
          </w:p>
          <w:p w:rsidR="00862944" w:rsidRDefault="00862944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862944" w:rsidRDefault="00862944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object w:dxaOrig="1542" w:dyaOrig="999">
                <v:shape id="_x0000_i1030" type="#_x0000_t75" style="width:77.5pt;height:50.1pt" o:ole="">
                  <v:imagedata r:id="rId18" o:title=""/>
                </v:shape>
                <o:OLEObject Type="Embed" ProgID="AcroExch.Document.DC" ShapeID="_x0000_i1030" DrawAspect="Icon" ObjectID="_1701677154" r:id="rId19"/>
              </w:object>
            </w:r>
          </w:p>
          <w:p w:rsidR="00862944" w:rsidRPr="00862944" w:rsidRDefault="00862944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</w:tcPr>
          <w:p w:rsidR="00862944" w:rsidRPr="00C40BDC" w:rsidRDefault="00862944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3592A" w:rsidRPr="00C40BDC" w:rsidTr="00652348">
        <w:tc>
          <w:tcPr>
            <w:tcW w:w="668" w:type="dxa"/>
          </w:tcPr>
          <w:p w:rsidR="0003592A" w:rsidRPr="001A6200" w:rsidRDefault="00862944" w:rsidP="0065234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7559" w:type="dxa"/>
          </w:tcPr>
          <w:p w:rsidR="00862944" w:rsidRDefault="0003592A" w:rsidP="0065234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Date of next meeting </w:t>
            </w:r>
          </w:p>
          <w:p w:rsidR="00862944" w:rsidRDefault="00862944" w:rsidP="0065234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3592A" w:rsidRDefault="0003592A" w:rsidP="0065234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3592A">
              <w:rPr>
                <w:rFonts w:ascii="Arial" w:hAnsi="Arial" w:cs="Arial"/>
                <w:sz w:val="24"/>
                <w:szCs w:val="24"/>
              </w:rPr>
              <w:t xml:space="preserve">Thursday </w:t>
            </w:r>
            <w:r w:rsidR="00862944">
              <w:rPr>
                <w:rFonts w:ascii="Arial" w:hAnsi="Arial" w:cs="Arial"/>
                <w:sz w:val="24"/>
                <w:szCs w:val="24"/>
              </w:rPr>
              <w:t>18 November</w:t>
            </w:r>
            <w:r w:rsidRPr="0003592A">
              <w:rPr>
                <w:rFonts w:ascii="Arial" w:hAnsi="Arial" w:cs="Arial"/>
                <w:sz w:val="24"/>
                <w:szCs w:val="24"/>
              </w:rPr>
              <w:t xml:space="preserve"> 10am, MS Teams</w:t>
            </w:r>
          </w:p>
          <w:p w:rsidR="0003592A" w:rsidRDefault="0003592A" w:rsidP="0065234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03592A" w:rsidRPr="00C40BDC" w:rsidRDefault="0003592A" w:rsidP="0065234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A21DD" w:rsidRDefault="008A21DD"/>
    <w:sectPr w:rsidR="008A21DD" w:rsidSect="00D90E04">
      <w:headerReference w:type="first" r:id="rId20"/>
      <w:pgSz w:w="11906" w:h="16838"/>
      <w:pgMar w:top="864" w:right="1440" w:bottom="720" w:left="1440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080B" w:rsidRDefault="00B3080B" w:rsidP="0003592A">
      <w:pPr>
        <w:spacing w:after="0" w:line="240" w:lineRule="auto"/>
      </w:pPr>
      <w:r>
        <w:separator/>
      </w:r>
    </w:p>
  </w:endnote>
  <w:endnote w:type="continuationSeparator" w:id="0">
    <w:p w:rsidR="00B3080B" w:rsidRDefault="00B3080B" w:rsidP="00035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080B" w:rsidRDefault="00B3080B" w:rsidP="0003592A">
      <w:pPr>
        <w:spacing w:after="0" w:line="240" w:lineRule="auto"/>
      </w:pPr>
      <w:r>
        <w:separator/>
      </w:r>
    </w:p>
  </w:footnote>
  <w:footnote w:type="continuationSeparator" w:id="0">
    <w:p w:rsidR="00B3080B" w:rsidRDefault="00B3080B" w:rsidP="00035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592A" w:rsidRDefault="00B67891">
    <w:pPr>
      <w:pStyle w:val="Header"/>
    </w:pPr>
    <w:r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-17.2pt;margin-top:-12.25pt;width:458.85pt;height:81.75pt;z-index:251658240" o:allowincell="f" fillcolor="#0c9">
          <v:fill o:detectmouseclick="t"/>
          <v:stroke o:forcedash="t"/>
          <v:imagedata r:id="rId1" o:title=""/>
          <o:lock v:ext="edit" grouping="t"/>
          <w10:wrap type="topAndBottom" side="right"/>
        </v:shape>
        <o:OLEObject Type="Embed" ProgID="MSPhotoEd.3" ShapeID="_x0000_s2050" DrawAspect="Content" ObjectID="_1701677155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65285C"/>
    <w:multiLevelType w:val="hybridMultilevel"/>
    <w:tmpl w:val="F69445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7B4834"/>
    <w:multiLevelType w:val="hybridMultilevel"/>
    <w:tmpl w:val="54D0240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92A"/>
    <w:rsid w:val="0003592A"/>
    <w:rsid w:val="00385E4F"/>
    <w:rsid w:val="006813C2"/>
    <w:rsid w:val="00862944"/>
    <w:rsid w:val="008A21DD"/>
    <w:rsid w:val="008C0B53"/>
    <w:rsid w:val="0099669C"/>
    <w:rsid w:val="009F78F1"/>
    <w:rsid w:val="00A82E69"/>
    <w:rsid w:val="00AA4F1C"/>
    <w:rsid w:val="00B3080B"/>
    <w:rsid w:val="00B67891"/>
    <w:rsid w:val="00D63912"/>
    <w:rsid w:val="00D90E04"/>
    <w:rsid w:val="00E45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97154B69-25A3-48A8-A577-083CC9A60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592A"/>
    <w:pPr>
      <w:spacing w:after="200" w:line="276" w:lineRule="auto"/>
    </w:pPr>
    <w:rPr>
      <w:rFonts w:ascii="Calibri" w:eastAsia="Times New Roman" w:hAnsi="Calibri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3592A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en-GB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0359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592A"/>
    <w:rPr>
      <w:rFonts w:ascii="Calibri" w:eastAsia="Times New Roman" w:hAnsi="Calibri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0359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592A"/>
    <w:rPr>
      <w:rFonts w:ascii="Calibri" w:eastAsia="Times New Roman" w:hAnsi="Calibri" w:cs="Times New Roman"/>
      <w:lang w:eastAsia="en-GB"/>
    </w:rPr>
  </w:style>
  <w:style w:type="paragraph" w:styleId="ListParagraph">
    <w:name w:val="List Paragraph"/>
    <w:basedOn w:val="Normal"/>
    <w:uiPriority w:val="34"/>
    <w:qFormat/>
    <w:rsid w:val="00385E4F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862944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31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13" Type="http://schemas.openxmlformats.org/officeDocument/2006/relationships/image" Target="media/image4.emf"/><Relationship Id="rId18" Type="http://schemas.openxmlformats.org/officeDocument/2006/relationships/image" Target="media/image6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package" Target="embeddings/Microsoft_Word_Document1.docx"/><Relationship Id="rId17" Type="http://schemas.openxmlformats.org/officeDocument/2006/relationships/hyperlink" Target="https://www.firescotland.gov.uk/consultations/ufas-consultation.aspx" TargetMode="External"/><Relationship Id="rId2" Type="http://schemas.openxmlformats.org/officeDocument/2006/relationships/styles" Target="styles.xml"/><Relationship Id="rId16" Type="http://schemas.openxmlformats.org/officeDocument/2006/relationships/package" Target="embeddings/Microsoft_Word_Document2.docx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10" Type="http://schemas.openxmlformats.org/officeDocument/2006/relationships/package" Target="embeddings/Microsoft_PowerPoint_Presentation.pptx"/><Relationship Id="rId19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1.bin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3.bin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534</Words>
  <Characters>3049</Characters>
  <Application>Microsoft Office Word</Application>
  <DocSecurity>4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Midlothian Council</Company>
  <LinksUpToDate>false</LinksUpToDate>
  <CharactersWithSpaces>3576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Pamela Birkmyre</dc:creator>
  <cp:keywords/>
  <dc:description/>
  <cp:lastModifiedBy>David Russell</cp:lastModifiedBy>
  <cp:revision>2</cp:revision>
  <dcterms:created xsi:type="dcterms:W3CDTF">2021-12-22T11:19:00Z</dcterms:created>
  <dcterms:modified xsi:type="dcterms:W3CDTF">2021-12-22T11:19:00Z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956471376</vt:i4>
  </property>
  <property fmtid="{D5CDD505-2E9C-101B-9397-08002B2CF9AE}" pid="3" name="_NewReviewCycle">
    <vt:lpwstr/>
  </property>
  <property fmtid="{D5CDD505-2E9C-101B-9397-08002B2CF9AE}" pid="4" name="_EmailSubject">
    <vt:lpwstr>Midlothian CPP Board Meeting</vt:lpwstr>
  </property>
  <property fmtid="{D5CDD505-2E9C-101B-9397-08002B2CF9AE}" pid="5" name="_AuthorEmail">
    <vt:lpwstr>Community.Planning@midlothian.gov.uk</vt:lpwstr>
  </property>
  <property fmtid="{D5CDD505-2E9C-101B-9397-08002B2CF9AE}" pid="6" name="_AuthorEmailDisplayName">
    <vt:lpwstr>Community Planning</vt:lpwstr>
  </property>
  <property fmtid="{D5CDD505-2E9C-101B-9397-08002B2CF9AE}" pid="7" name="_PreviousAdHocReviewCycleID">
    <vt:i4>1008042670</vt:i4>
  </property>
  <property fmtid="{D5CDD505-2E9C-101B-9397-08002B2CF9AE}" pid="8" name="_ReviewingToolsShownOnce">
    <vt:lpwstr/>
  </property>
</Properties>
</file>